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7C0D88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D88" w:rsidRDefault="007C0D8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D88" w:rsidRDefault="007C0D8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D88" w:rsidRDefault="007C0D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0D88" w:rsidRDefault="007C0D8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C0D88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Pr="005D2264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Pr="005D2264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7C0D88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  <w:r w:rsidRPr="007C0D88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C0D88" w:rsidRPr="00931C63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  <w:p w:rsidR="007C0D88" w:rsidRPr="00931C63" w:rsidRDefault="007C0D88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931C63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7C0D88" w:rsidRPr="00931C63" w:rsidRDefault="007C0D88" w:rsidP="00575BD5">
            <w:pPr>
              <w:spacing w:line="276" w:lineRule="auto"/>
              <w:rPr>
                <w:b/>
                <w:lang w:eastAsia="en-US"/>
              </w:rPr>
            </w:pPr>
            <w:r w:rsidRPr="00931C63">
              <w:rPr>
                <w:b/>
                <w:lang w:eastAsia="en-US"/>
              </w:rPr>
              <w:t>885,00</w:t>
            </w:r>
          </w:p>
        </w:tc>
      </w:tr>
      <w:tr w:rsidR="007C0D88" w:rsidRPr="00931C63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Pr="007C0D88" w:rsidRDefault="007C0D88" w:rsidP="00575BD5">
            <w:pPr>
              <w:spacing w:line="276" w:lineRule="auto"/>
              <w:rPr>
                <w:b/>
                <w:lang w:eastAsia="en-US"/>
              </w:rPr>
            </w:pPr>
            <w:r w:rsidRPr="007C0D88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D88" w:rsidRDefault="007C0D88" w:rsidP="00575BD5">
            <w:pPr>
              <w:spacing w:line="276" w:lineRule="auto"/>
              <w:rPr>
                <w:lang w:eastAsia="en-US"/>
              </w:rPr>
            </w:pPr>
          </w:p>
        </w:tc>
      </w:tr>
      <w:tr w:rsidR="0079137E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Ленина 123 (наряд </w:t>
            </w:r>
            <w:proofErr w:type="gramEnd"/>
          </w:p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Ленина 121)</w:t>
            </w:r>
            <w:proofErr w:type="gramEnd"/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Pr="002C3933" w:rsidRDefault="0079137E" w:rsidP="00575BD5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>Чистка канализации</w:t>
            </w:r>
          </w:p>
          <w:p w:rsidR="0079137E" w:rsidRPr="002C3933" w:rsidRDefault="0079137E" w:rsidP="00575BD5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 xml:space="preserve"> Чистка канализации</w:t>
            </w:r>
          </w:p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Pr="002C3933" w:rsidRDefault="0079137E" w:rsidP="00575BD5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>666,00</w:t>
            </w:r>
          </w:p>
          <w:p w:rsidR="0079137E" w:rsidRPr="002C3933" w:rsidRDefault="0079137E" w:rsidP="00575BD5">
            <w:pPr>
              <w:spacing w:line="276" w:lineRule="auto"/>
              <w:rPr>
                <w:lang w:eastAsia="en-US"/>
              </w:rPr>
            </w:pPr>
            <w:r w:rsidRPr="002C3933">
              <w:rPr>
                <w:lang w:eastAsia="en-US"/>
              </w:rPr>
              <w:t>666,00</w:t>
            </w:r>
          </w:p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1332,00</w:t>
            </w:r>
          </w:p>
        </w:tc>
      </w:tr>
      <w:tr w:rsidR="0079137E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P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 w:rsidRPr="0079137E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Pr="002C3933" w:rsidRDefault="0079137E" w:rsidP="00575BD5">
            <w:pPr>
              <w:spacing w:line="276" w:lineRule="auto"/>
              <w:rPr>
                <w:lang w:eastAsia="en-US"/>
              </w:rPr>
            </w:pPr>
          </w:p>
        </w:tc>
      </w:tr>
      <w:tr w:rsidR="0079137E" w:rsidTr="007913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P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37E" w:rsidRPr="002C3933" w:rsidRDefault="0079137E" w:rsidP="00575BD5">
            <w:pPr>
              <w:spacing w:line="276" w:lineRule="auto"/>
              <w:rPr>
                <w:lang w:eastAsia="en-US"/>
              </w:rPr>
            </w:pPr>
          </w:p>
        </w:tc>
      </w:tr>
      <w:tr w:rsidR="0079137E" w:rsidRPr="00F36138" w:rsidTr="0079208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Pr="00F36138" w:rsidRDefault="0079137E" w:rsidP="00575BD5">
            <w:pPr>
              <w:spacing w:line="276" w:lineRule="auto"/>
              <w:rPr>
                <w:b/>
                <w:lang w:eastAsia="en-US"/>
              </w:rPr>
            </w:pPr>
            <w:r w:rsidRPr="00F36138">
              <w:rPr>
                <w:b/>
                <w:lang w:eastAsia="en-US"/>
              </w:rPr>
              <w:t>3835,00</w:t>
            </w:r>
          </w:p>
        </w:tc>
      </w:tr>
      <w:tr w:rsidR="0079137E" w:rsidRPr="00F36138" w:rsidTr="0079208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P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9137E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Pr="00F36138" w:rsidRDefault="0079137E" w:rsidP="00575BD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9137E" w:rsidRPr="00F36138" w:rsidTr="0079208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Default="0079137E" w:rsidP="00575B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Pr="0079137E" w:rsidRDefault="0079137E" w:rsidP="00575B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9137E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37E" w:rsidRPr="00F36138" w:rsidRDefault="0079137E" w:rsidP="00575BD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92087" w:rsidTr="00792087">
        <w:tblPrEx>
          <w:tblLook w:val="04A0"/>
        </w:tblPrEx>
        <w:tc>
          <w:tcPr>
            <w:tcW w:w="644" w:type="dxa"/>
          </w:tcPr>
          <w:p w:rsidR="00792087" w:rsidRPr="004C3F1B" w:rsidRDefault="00792087" w:rsidP="006D1B60">
            <w:pPr>
              <w:spacing w:line="276" w:lineRule="auto"/>
              <w:rPr>
                <w:b/>
                <w:lang w:eastAsia="en-US"/>
              </w:rPr>
            </w:pPr>
            <w:r w:rsidRPr="004C3F1B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792087" w:rsidRPr="00480AFF" w:rsidRDefault="00792087" w:rsidP="006D1B60">
            <w:pPr>
              <w:spacing w:line="276" w:lineRule="auto"/>
              <w:rPr>
                <w:lang w:eastAsia="en-US"/>
              </w:rPr>
            </w:pPr>
            <w:r w:rsidRPr="00480AFF">
              <w:rPr>
                <w:lang w:eastAsia="en-US"/>
              </w:rPr>
              <w:t>Ленина 123</w:t>
            </w:r>
          </w:p>
        </w:tc>
        <w:tc>
          <w:tcPr>
            <w:tcW w:w="5218" w:type="dxa"/>
          </w:tcPr>
          <w:p w:rsidR="00792087" w:rsidRPr="00480AFF" w:rsidRDefault="00792087" w:rsidP="006D1B60">
            <w:pPr>
              <w:spacing w:line="276" w:lineRule="auto"/>
              <w:rPr>
                <w:lang w:eastAsia="en-US"/>
              </w:rPr>
            </w:pPr>
            <w:r w:rsidRPr="00480AFF">
              <w:rPr>
                <w:lang w:eastAsia="en-US"/>
              </w:rPr>
              <w:t>Ремонт стояка холодной воды общего пользования</w:t>
            </w:r>
          </w:p>
        </w:tc>
        <w:tc>
          <w:tcPr>
            <w:tcW w:w="1564" w:type="dxa"/>
          </w:tcPr>
          <w:p w:rsidR="00792087" w:rsidRDefault="00792087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1905,00</w:t>
            </w:r>
          </w:p>
        </w:tc>
      </w:tr>
      <w:tr w:rsidR="00792087" w:rsidTr="00792087">
        <w:tblPrEx>
          <w:tblLook w:val="04A0"/>
        </w:tblPrEx>
        <w:tc>
          <w:tcPr>
            <w:tcW w:w="644" w:type="dxa"/>
          </w:tcPr>
          <w:p w:rsidR="00792087" w:rsidRDefault="00792087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792087" w:rsidRPr="00480AFF" w:rsidRDefault="00792087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92087" w:rsidRPr="00792087" w:rsidRDefault="00792087" w:rsidP="006D1B60">
            <w:pPr>
              <w:spacing w:line="276" w:lineRule="auto"/>
              <w:rPr>
                <w:b/>
                <w:lang w:eastAsia="en-US"/>
              </w:rPr>
            </w:pPr>
            <w:r w:rsidRPr="00792087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792087" w:rsidRDefault="00792087" w:rsidP="006D1B6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E076D" w:rsidRPr="008A3656" w:rsidTr="004E076D">
        <w:tblPrEx>
          <w:tblLook w:val="04A0"/>
        </w:tblPrEx>
        <w:tc>
          <w:tcPr>
            <w:tcW w:w="644" w:type="dxa"/>
          </w:tcPr>
          <w:p w:rsidR="004E076D" w:rsidRPr="004C3F1B" w:rsidRDefault="004E076D" w:rsidP="007C6D15">
            <w:pPr>
              <w:spacing w:line="276" w:lineRule="auto"/>
              <w:rPr>
                <w:b/>
                <w:lang w:eastAsia="en-US"/>
              </w:rPr>
            </w:pPr>
            <w:r w:rsidRPr="004C3F1B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4E076D" w:rsidRDefault="004E076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218" w:type="dxa"/>
          </w:tcPr>
          <w:p w:rsidR="004E076D" w:rsidRDefault="004E076D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Придомовое ограждение. </w:t>
            </w: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 штакетник</w:t>
            </w:r>
            <w:proofErr w:type="gramStart"/>
            <w:r>
              <w:rPr>
                <w:lang w:eastAsia="en-US"/>
              </w:rPr>
              <w:t>а(</w:t>
            </w:r>
            <w:proofErr w:type="gramEnd"/>
            <w:r>
              <w:rPr>
                <w:lang w:eastAsia="en-US"/>
              </w:rPr>
              <w:t>смет)</w:t>
            </w:r>
          </w:p>
        </w:tc>
        <w:tc>
          <w:tcPr>
            <w:tcW w:w="1564" w:type="dxa"/>
          </w:tcPr>
          <w:p w:rsidR="004E076D" w:rsidRPr="008A3656" w:rsidRDefault="004E076D" w:rsidP="007C6D15">
            <w:pPr>
              <w:spacing w:line="276" w:lineRule="auto"/>
              <w:rPr>
                <w:b/>
                <w:lang w:eastAsia="en-US"/>
              </w:rPr>
            </w:pPr>
            <w:r w:rsidRPr="008A3656">
              <w:rPr>
                <w:b/>
                <w:lang w:eastAsia="en-US"/>
              </w:rPr>
              <w:t>25924,00</w:t>
            </w:r>
          </w:p>
        </w:tc>
      </w:tr>
      <w:tr w:rsidR="004E076D" w:rsidRPr="008A3656" w:rsidTr="004E076D">
        <w:tblPrEx>
          <w:tblLook w:val="04A0"/>
        </w:tblPrEx>
        <w:tc>
          <w:tcPr>
            <w:tcW w:w="644" w:type="dxa"/>
          </w:tcPr>
          <w:p w:rsidR="004E076D" w:rsidRDefault="004E076D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E076D" w:rsidRDefault="004E076D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E076D" w:rsidRPr="004E076D" w:rsidRDefault="004E076D" w:rsidP="007C6D15">
            <w:pPr>
              <w:spacing w:line="276" w:lineRule="auto"/>
              <w:rPr>
                <w:b/>
                <w:lang w:eastAsia="en-US"/>
              </w:rPr>
            </w:pPr>
            <w:r w:rsidRPr="004E076D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4E076D" w:rsidRPr="008A3656" w:rsidRDefault="004E076D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5BF9" w:rsidTr="00265BF9">
        <w:tblPrEx>
          <w:tblLook w:val="04A0"/>
        </w:tblPrEx>
        <w:tc>
          <w:tcPr>
            <w:tcW w:w="644" w:type="dxa"/>
          </w:tcPr>
          <w:p w:rsidR="00265BF9" w:rsidRPr="00725EC1" w:rsidRDefault="00265BF9" w:rsidP="006645B4">
            <w:pPr>
              <w:spacing w:line="276" w:lineRule="auto"/>
              <w:rPr>
                <w:b/>
                <w:lang w:eastAsia="en-US"/>
              </w:rPr>
            </w:pPr>
            <w:r w:rsidRPr="00725EC1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265BF9" w:rsidRDefault="00265BF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218" w:type="dxa"/>
          </w:tcPr>
          <w:p w:rsidR="00265BF9" w:rsidRDefault="00265BF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бочки</w:t>
            </w:r>
          </w:p>
          <w:p w:rsidR="00265BF9" w:rsidRDefault="00265BF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Покраска </w:t>
            </w:r>
            <w:proofErr w:type="spellStart"/>
            <w:r>
              <w:rPr>
                <w:lang w:eastAsia="en-US"/>
              </w:rPr>
              <w:t>штакета</w:t>
            </w:r>
            <w:proofErr w:type="spellEnd"/>
            <w:r>
              <w:rPr>
                <w:lang w:eastAsia="en-US"/>
              </w:rPr>
              <w:t xml:space="preserve"> на </w:t>
            </w:r>
            <w:proofErr w:type="spellStart"/>
            <w:r>
              <w:rPr>
                <w:lang w:eastAsia="en-US"/>
              </w:rPr>
              <w:t>терр</w:t>
            </w:r>
            <w:proofErr w:type="spellEnd"/>
            <w:r>
              <w:rPr>
                <w:lang w:eastAsia="en-US"/>
              </w:rPr>
              <w:t xml:space="preserve">. двора </w:t>
            </w:r>
          </w:p>
          <w:p w:rsidR="00265BF9" w:rsidRDefault="00265BF9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265BF9" w:rsidRPr="00D9513C" w:rsidRDefault="00265BF9" w:rsidP="006645B4">
            <w:pPr>
              <w:spacing w:line="276" w:lineRule="auto"/>
              <w:rPr>
                <w:lang w:eastAsia="en-US"/>
              </w:rPr>
            </w:pPr>
            <w:r w:rsidRPr="00D9513C">
              <w:rPr>
                <w:lang w:eastAsia="en-US"/>
              </w:rPr>
              <w:t>1332,00</w:t>
            </w:r>
          </w:p>
          <w:p w:rsidR="00265BF9" w:rsidRPr="00D9513C" w:rsidRDefault="00265BF9" w:rsidP="006645B4">
            <w:pPr>
              <w:spacing w:line="276" w:lineRule="auto"/>
              <w:rPr>
                <w:lang w:eastAsia="en-US"/>
              </w:rPr>
            </w:pPr>
            <w:r w:rsidRPr="00D9513C">
              <w:rPr>
                <w:lang w:eastAsia="en-US"/>
              </w:rPr>
              <w:t>3395,00</w:t>
            </w:r>
          </w:p>
          <w:p w:rsidR="00265BF9" w:rsidRDefault="00265BF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4727,00</w:t>
            </w:r>
          </w:p>
        </w:tc>
      </w:tr>
      <w:tr w:rsidR="00265BF9" w:rsidTr="00265BF9">
        <w:tblPrEx>
          <w:tblLook w:val="04A0"/>
        </w:tblPrEx>
        <w:tc>
          <w:tcPr>
            <w:tcW w:w="644" w:type="dxa"/>
          </w:tcPr>
          <w:p w:rsidR="00265BF9" w:rsidRPr="00725EC1" w:rsidRDefault="00265BF9" w:rsidP="006645B4">
            <w:pPr>
              <w:spacing w:line="276" w:lineRule="auto"/>
              <w:rPr>
                <w:b/>
                <w:lang w:eastAsia="en-US"/>
              </w:rPr>
            </w:pPr>
            <w:r w:rsidRPr="00725EC1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265BF9" w:rsidRDefault="00265BF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65BF9" w:rsidRPr="00265BF9" w:rsidRDefault="00265BF9" w:rsidP="006645B4">
            <w:pPr>
              <w:spacing w:line="276" w:lineRule="auto"/>
              <w:rPr>
                <w:b/>
                <w:lang w:eastAsia="en-US"/>
              </w:rPr>
            </w:pPr>
            <w:r w:rsidRPr="00265BF9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265BF9" w:rsidRPr="00D9513C" w:rsidRDefault="00265BF9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265BF9" w:rsidTr="00265BF9">
        <w:tblPrEx>
          <w:tblLook w:val="04A0"/>
        </w:tblPrEx>
        <w:tc>
          <w:tcPr>
            <w:tcW w:w="644" w:type="dxa"/>
          </w:tcPr>
          <w:p w:rsidR="00265BF9" w:rsidRPr="00725EC1" w:rsidRDefault="00725EC1" w:rsidP="006645B4">
            <w:pPr>
              <w:spacing w:line="276" w:lineRule="auto"/>
              <w:rPr>
                <w:b/>
                <w:lang w:eastAsia="en-US"/>
              </w:rPr>
            </w:pPr>
            <w:r w:rsidRPr="00725EC1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265BF9" w:rsidRDefault="00265BF9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65BF9" w:rsidRPr="00265BF9" w:rsidRDefault="00265BF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265BF9" w:rsidRPr="00D9513C" w:rsidRDefault="00265BF9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725EC1" w:rsidTr="00265BF9">
        <w:tblPrEx>
          <w:tblLook w:val="04A0"/>
        </w:tblPrEx>
        <w:tc>
          <w:tcPr>
            <w:tcW w:w="644" w:type="dxa"/>
          </w:tcPr>
          <w:p w:rsidR="00725EC1" w:rsidRPr="00725EC1" w:rsidRDefault="00725EC1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725EC1" w:rsidRDefault="00725EC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25EC1" w:rsidRDefault="00725EC1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725EC1" w:rsidRPr="00D9513C" w:rsidRDefault="00725EC1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471EA9" w:rsidTr="00471EA9">
        <w:tblPrEx>
          <w:tblLook w:val="04A0"/>
        </w:tblPrEx>
        <w:tc>
          <w:tcPr>
            <w:tcW w:w="644" w:type="dxa"/>
          </w:tcPr>
          <w:p w:rsidR="00471EA9" w:rsidRDefault="00471EA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471EA9" w:rsidRDefault="00471EA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123</w:t>
            </w:r>
          </w:p>
        </w:tc>
        <w:tc>
          <w:tcPr>
            <w:tcW w:w="5218" w:type="dxa"/>
          </w:tcPr>
          <w:p w:rsidR="00471EA9" w:rsidRDefault="00471EA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установкой. Размывка  колодца бочкой.</w:t>
            </w:r>
          </w:p>
        </w:tc>
        <w:tc>
          <w:tcPr>
            <w:tcW w:w="1564" w:type="dxa"/>
          </w:tcPr>
          <w:p w:rsidR="00471EA9" w:rsidRDefault="00471EA9" w:rsidP="007411BA">
            <w:pPr>
              <w:spacing w:line="276" w:lineRule="auto"/>
              <w:rPr>
                <w:b/>
                <w:lang w:eastAsia="en-US"/>
              </w:rPr>
            </w:pPr>
          </w:p>
          <w:p w:rsidR="00471EA9" w:rsidRDefault="00FA1980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569,6</w:t>
            </w:r>
            <w:r w:rsidR="00471EA9">
              <w:rPr>
                <w:b/>
                <w:lang w:eastAsia="en-US"/>
              </w:rPr>
              <w:t>0</w:t>
            </w:r>
          </w:p>
        </w:tc>
      </w:tr>
      <w:tr w:rsidR="00471EA9" w:rsidTr="00471EA9">
        <w:tblPrEx>
          <w:tblLook w:val="04A0"/>
        </w:tblPrEx>
        <w:tc>
          <w:tcPr>
            <w:tcW w:w="644" w:type="dxa"/>
          </w:tcPr>
          <w:p w:rsidR="00471EA9" w:rsidRDefault="00471EA9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71EA9" w:rsidRDefault="00471EA9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71EA9" w:rsidRPr="00471EA9" w:rsidRDefault="00471EA9" w:rsidP="007411BA">
            <w:pPr>
              <w:spacing w:line="276" w:lineRule="auto"/>
              <w:rPr>
                <w:b/>
                <w:lang w:eastAsia="en-US"/>
              </w:rPr>
            </w:pPr>
            <w:r w:rsidRPr="00471EA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471EA9" w:rsidRDefault="00135218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39767,60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D88"/>
    <w:rsid w:val="00135218"/>
    <w:rsid w:val="001751DE"/>
    <w:rsid w:val="001D0AB7"/>
    <w:rsid w:val="00265BF9"/>
    <w:rsid w:val="0038228F"/>
    <w:rsid w:val="003D1850"/>
    <w:rsid w:val="00471EA9"/>
    <w:rsid w:val="004C3F1B"/>
    <w:rsid w:val="004E076D"/>
    <w:rsid w:val="006965DF"/>
    <w:rsid w:val="006E0A41"/>
    <w:rsid w:val="006F1C89"/>
    <w:rsid w:val="0070492F"/>
    <w:rsid w:val="00725EC1"/>
    <w:rsid w:val="0079137E"/>
    <w:rsid w:val="00792087"/>
    <w:rsid w:val="007C0D88"/>
    <w:rsid w:val="009D0D93"/>
    <w:rsid w:val="009F27B6"/>
    <w:rsid w:val="00A64689"/>
    <w:rsid w:val="00BC7257"/>
    <w:rsid w:val="00FA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2017-08-09T11:41:00Z</dcterms:created>
  <dcterms:modified xsi:type="dcterms:W3CDTF">2018-02-07T06:38:00Z</dcterms:modified>
</cp:coreProperties>
</file>